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F1B39" w14:textId="2B8D5D1C" w:rsidR="00B341F1" w:rsidRPr="00B341F1" w:rsidRDefault="00B341F1" w:rsidP="00B341F1">
      <w:pPr>
        <w:spacing w:after="0"/>
        <w:rPr>
          <w:rFonts w:ascii="Calibri" w:hAnsi="Calibri" w:cs="Calibri"/>
          <w:sz w:val="24"/>
          <w:szCs w:val="24"/>
        </w:rPr>
      </w:pPr>
      <w:r w:rsidRPr="00B341F1">
        <w:rPr>
          <w:rFonts w:ascii="Calibri" w:hAnsi="Calibri" w:cs="Calibri"/>
          <w:sz w:val="24"/>
          <w:szCs w:val="24"/>
        </w:rPr>
        <w:t xml:space="preserve">Lydia is a Junior at Germantown High School, and she is honored to be playing with the Waukesha Area Symphonic Band!  Lydia would like to thank </w:t>
      </w:r>
      <w:r w:rsidR="00982A6F">
        <w:rPr>
          <w:rFonts w:ascii="Calibri" w:hAnsi="Calibri" w:cs="Calibri"/>
          <w:sz w:val="24"/>
          <w:szCs w:val="24"/>
        </w:rPr>
        <w:t>all her</w:t>
      </w:r>
      <w:r w:rsidRPr="00B341F1">
        <w:rPr>
          <w:rFonts w:ascii="Calibri" w:hAnsi="Calibri" w:cs="Calibri"/>
          <w:sz w:val="24"/>
          <w:szCs w:val="24"/>
        </w:rPr>
        <w:t xml:space="preserve"> Germantown School District music educators, the music directors at the Milwaukee Youth Symphony Orchestra (MYSO), her accompanist Philip Smith, and especially her parents and oboe teacher Suzanne Geoffrey for their ongoing support.</w:t>
      </w:r>
    </w:p>
    <w:p w14:paraId="1DD445D5" w14:textId="77777777" w:rsidR="00B341F1" w:rsidRPr="00B341F1" w:rsidRDefault="00B341F1" w:rsidP="00B341F1">
      <w:pPr>
        <w:spacing w:after="0"/>
        <w:rPr>
          <w:rFonts w:ascii="Calibri" w:hAnsi="Calibri" w:cs="Calibri"/>
          <w:sz w:val="24"/>
          <w:szCs w:val="24"/>
        </w:rPr>
      </w:pPr>
    </w:p>
    <w:p w14:paraId="7387B3F9" w14:textId="77777777" w:rsidR="00B341F1" w:rsidRPr="00B341F1" w:rsidRDefault="00B341F1" w:rsidP="00B341F1">
      <w:pPr>
        <w:pStyle w:val="yiv9418998020msonormal"/>
        <w:spacing w:before="0" w:beforeAutospacing="0" w:after="0" w:afterAutospacing="0"/>
        <w:rPr>
          <w:sz w:val="24"/>
          <w:szCs w:val="24"/>
        </w:rPr>
      </w:pPr>
      <w:r w:rsidRPr="00B341F1">
        <w:rPr>
          <w:sz w:val="24"/>
          <w:szCs w:val="24"/>
        </w:rPr>
        <w:t xml:space="preserve">Lydia has been playing the oboe for six years.  This is her fourth year playing in various MYSO orchestras, most recently playing a double oboe concerto with the MYSO Chamber Orchestra.  This past summer, Lydia toured Belgium and the Netherlands with the MYSO Senior Symphony, performing in the renowned concert halls Queen Elisabeth Hall in Antwerp, </w:t>
      </w:r>
      <w:proofErr w:type="spellStart"/>
      <w:r w:rsidRPr="00B341F1">
        <w:rPr>
          <w:sz w:val="24"/>
          <w:szCs w:val="24"/>
        </w:rPr>
        <w:t>Musis</w:t>
      </w:r>
      <w:proofErr w:type="spellEnd"/>
      <w:r w:rsidRPr="00B341F1">
        <w:rPr>
          <w:sz w:val="24"/>
          <w:szCs w:val="24"/>
        </w:rPr>
        <w:t xml:space="preserve"> Sacrum in Arnhem, and the Royal Concertgebouw in Amsterdam.   </w:t>
      </w:r>
    </w:p>
    <w:p w14:paraId="38104F1E" w14:textId="77777777" w:rsidR="00B341F1" w:rsidRPr="00B341F1" w:rsidRDefault="00B341F1" w:rsidP="00B341F1">
      <w:pPr>
        <w:pStyle w:val="yiv9418998020msonormal"/>
        <w:spacing w:before="0" w:beforeAutospacing="0" w:after="0" w:afterAutospacing="0"/>
        <w:rPr>
          <w:sz w:val="24"/>
          <w:szCs w:val="24"/>
        </w:rPr>
      </w:pPr>
    </w:p>
    <w:p w14:paraId="64B80EE2" w14:textId="71749B43" w:rsidR="00B341F1" w:rsidRPr="00B341F1" w:rsidRDefault="00B341F1" w:rsidP="00B341F1">
      <w:pPr>
        <w:pStyle w:val="yiv9418998020msonormal"/>
        <w:spacing w:before="0" w:beforeAutospacing="0" w:after="0" w:afterAutospacing="0"/>
        <w:rPr>
          <w:sz w:val="24"/>
          <w:szCs w:val="24"/>
        </w:rPr>
      </w:pPr>
      <w:r w:rsidRPr="00B341F1">
        <w:rPr>
          <w:sz w:val="24"/>
          <w:szCs w:val="24"/>
        </w:rPr>
        <w:t xml:space="preserve">Lydia is the winner of the 2024 MYSO Senior Symphony Concerto Competition and the 2023 Racine Symphony Orchestra Young Artist Competition.  She has also participated in several WSMA </w:t>
      </w:r>
      <w:r w:rsidR="009300AB">
        <w:rPr>
          <w:sz w:val="24"/>
          <w:szCs w:val="24"/>
        </w:rPr>
        <w:t xml:space="preserve">State </w:t>
      </w:r>
      <w:r w:rsidRPr="00B341F1">
        <w:rPr>
          <w:sz w:val="24"/>
          <w:szCs w:val="24"/>
        </w:rPr>
        <w:t xml:space="preserve">Honors Projects and </w:t>
      </w:r>
      <w:r w:rsidR="00982A6F">
        <w:rPr>
          <w:sz w:val="24"/>
          <w:szCs w:val="24"/>
        </w:rPr>
        <w:t xml:space="preserve">WSMA </w:t>
      </w:r>
      <w:r w:rsidRPr="00B341F1">
        <w:rPr>
          <w:sz w:val="24"/>
          <w:szCs w:val="24"/>
        </w:rPr>
        <w:t>State Music Festivals, earning two exemplary performance nominations.</w:t>
      </w:r>
    </w:p>
    <w:p w14:paraId="041FDDE7" w14:textId="77777777" w:rsidR="00B341F1" w:rsidRPr="00B341F1" w:rsidRDefault="00B341F1" w:rsidP="00B341F1">
      <w:pPr>
        <w:pStyle w:val="yiv9418998020msonormal"/>
        <w:spacing w:before="0" w:beforeAutospacing="0" w:after="0" w:afterAutospacing="0"/>
        <w:rPr>
          <w:sz w:val="24"/>
          <w:szCs w:val="24"/>
        </w:rPr>
      </w:pPr>
    </w:p>
    <w:p w14:paraId="5590ACAD" w14:textId="60559616" w:rsidR="00B341F1" w:rsidRPr="00B341F1" w:rsidRDefault="00B341F1" w:rsidP="00B341F1">
      <w:pPr>
        <w:pStyle w:val="yiv9418998020msonormal"/>
        <w:spacing w:before="0" w:beforeAutospacing="0" w:after="0" w:afterAutospacing="0"/>
        <w:rPr>
          <w:sz w:val="24"/>
          <w:szCs w:val="24"/>
        </w:rPr>
      </w:pPr>
      <w:r w:rsidRPr="00B341F1">
        <w:rPr>
          <w:sz w:val="24"/>
          <w:szCs w:val="24"/>
        </w:rPr>
        <w:t xml:space="preserve">In addition to playing in the Germantown High School Wind Symphony, Lydia plays xylophone in the school’s Wall of Sound marching band, and is a member of the Tri-M music honor society.  </w:t>
      </w:r>
      <w:r w:rsidR="004900EE">
        <w:rPr>
          <w:sz w:val="24"/>
          <w:szCs w:val="24"/>
        </w:rPr>
        <w:t>She</w:t>
      </w:r>
      <w:r w:rsidRPr="00B341F1">
        <w:rPr>
          <w:sz w:val="24"/>
          <w:szCs w:val="24"/>
        </w:rPr>
        <w:t xml:space="preserve"> has </w:t>
      </w:r>
      <w:r w:rsidR="004900EE">
        <w:rPr>
          <w:sz w:val="24"/>
          <w:szCs w:val="24"/>
        </w:rPr>
        <w:t xml:space="preserve">also </w:t>
      </w:r>
      <w:r w:rsidRPr="00B341F1">
        <w:rPr>
          <w:sz w:val="24"/>
          <w:szCs w:val="24"/>
        </w:rPr>
        <w:t>earned multiple academic excellence awards, is a National Honor Society member, and actively participates in her school’s yearbook club.</w:t>
      </w:r>
    </w:p>
    <w:p w14:paraId="64A21BFD" w14:textId="17A62399" w:rsidR="004900EE" w:rsidRDefault="004900EE"/>
    <w:sectPr w:rsidR="00490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F1"/>
    <w:rsid w:val="004900EE"/>
    <w:rsid w:val="005C7FAB"/>
    <w:rsid w:val="009300AB"/>
    <w:rsid w:val="00982A6F"/>
    <w:rsid w:val="00B3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B4F0"/>
  <w15:chartTrackingRefBased/>
  <w15:docId w15:val="{4A1BF1D6-7F73-4957-B6B8-B7DCBF2D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1F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418998020msonormal">
    <w:name w:val="yiv9418998020msonormal"/>
    <w:basedOn w:val="Normal"/>
    <w:uiPriority w:val="99"/>
    <w:semiHidden/>
    <w:rsid w:val="00B341F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Morency</dc:creator>
  <cp:keywords/>
  <dc:description/>
  <cp:lastModifiedBy>John Morency</cp:lastModifiedBy>
  <cp:revision>3</cp:revision>
  <dcterms:created xsi:type="dcterms:W3CDTF">2024-01-29T01:38:00Z</dcterms:created>
  <dcterms:modified xsi:type="dcterms:W3CDTF">2024-01-29T01:43:00Z</dcterms:modified>
</cp:coreProperties>
</file>